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2.1 </w:t>
      </w:r>
      <w:r>
        <w:rPr>
          <w:rFonts w:hint="eastAsia"/>
          <w:b/>
          <w:bCs/>
        </w:rPr>
        <w:t>秋天的怀念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字的读音、字形完全正确的一项是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A．沉</w:t>
      </w:r>
      <w:r>
        <w:rPr>
          <w:rFonts w:hint="eastAsia"/>
          <w:b/>
          <w:bCs/>
        </w:rPr>
        <w:t>寂</w:t>
      </w:r>
      <w:r>
        <w:rPr>
          <w:rFonts w:hint="eastAsia"/>
        </w:rPr>
        <w:t>(jì)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烂</w:t>
      </w:r>
      <w:r>
        <w:rPr>
          <w:rFonts w:hint="eastAsia"/>
          <w:b/>
          <w:bCs/>
        </w:rPr>
        <w:t>漫</w:t>
      </w:r>
      <w:r>
        <w:rPr>
          <w:rFonts w:hint="eastAsia"/>
        </w:rPr>
        <w:t>( màn)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翻来</w:t>
      </w:r>
      <w:r>
        <w:rPr>
          <w:rFonts w:hint="eastAsia"/>
          <w:b/>
          <w:bCs/>
        </w:rPr>
        <w:t>复</w:t>
      </w:r>
      <w:r>
        <w:rPr>
          <w:rFonts w:hint="eastAsia"/>
        </w:rPr>
        <w:t>去(fù)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B．整</w:t>
      </w:r>
      <w:r>
        <w:rPr>
          <w:rFonts w:hint="eastAsia"/>
          <w:b/>
          <w:bCs/>
        </w:rPr>
        <w:t>宿</w:t>
      </w:r>
      <w:r>
        <w:rPr>
          <w:rFonts w:hint="eastAsia"/>
        </w:rPr>
        <w:t>( xiù)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淡</w:t>
      </w:r>
      <w:r>
        <w:rPr>
          <w:rFonts w:hint="eastAsia"/>
          <w:b/>
          <w:bCs/>
        </w:rPr>
        <w:t>雅</w:t>
      </w:r>
      <w:r>
        <w:rPr>
          <w:rFonts w:hint="eastAsia"/>
        </w:rPr>
        <w:t>（yǎ）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焦</w:t>
      </w:r>
      <w:r>
        <w:rPr>
          <w:rFonts w:hint="eastAsia"/>
          <w:b/>
          <w:bCs/>
        </w:rPr>
        <w:t>躁</w:t>
      </w:r>
      <w:r>
        <w:rPr>
          <w:rFonts w:hint="eastAsia"/>
        </w:rPr>
        <w:t>不安(zào)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C．憔</w:t>
      </w:r>
      <w:r>
        <w:rPr>
          <w:rFonts w:hint="eastAsia"/>
          <w:b/>
          <w:bCs/>
        </w:rPr>
        <w:t>萃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>cuì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瘫</w:t>
      </w:r>
      <w:r>
        <w:rPr>
          <w:rFonts w:hint="eastAsia"/>
          <w:b/>
          <w:bCs/>
        </w:rPr>
        <w:t>痪</w:t>
      </w:r>
      <w:r>
        <w:rPr>
          <w:rFonts w:hint="eastAsia"/>
        </w:rPr>
        <w:t>（huàn）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泼</w:t>
      </w:r>
      <w:r>
        <w:rPr>
          <w:rFonts w:hint="eastAsia"/>
        </w:rPr>
        <w:t>泼洒洒(pō)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诀</w:t>
      </w:r>
      <w:r>
        <w:rPr>
          <w:rFonts w:hint="eastAsia"/>
        </w:rPr>
        <w:t>别(jué)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豌</w:t>
      </w:r>
      <w:r>
        <w:rPr>
          <w:rFonts w:hint="eastAsia"/>
        </w:rPr>
        <w:t>豆（wān）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絮絮</w:t>
      </w:r>
      <w:r>
        <w:rPr>
          <w:rFonts w:hint="eastAsia"/>
          <w:b/>
          <w:bCs/>
        </w:rPr>
        <w:t>叨</w:t>
      </w:r>
      <w:r>
        <w:rPr>
          <w:rFonts w:hint="eastAsia"/>
        </w:rPr>
        <w:t>叨(dāo)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2．下列句中标点符号使用不正确的一项是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A．母亲进来了，挡在窗前：“北海的菊花开了，我推着你去看看吧”。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B．我懂得母亲没有说完的话。妹妹也懂。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C．“什么时候？”“你要是愿意，就明天？”她说。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D．别人告诉我，她昏迷前的最后一句话是：“我那个有病的儿子和我那个还未成年的女儿……”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3．下列各句中所用的描写方法不同于其他三项的一项是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A．听着听着李谷一甜美的歌声，我会猛地把手边的东西摔向四周的墙壁。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B．她憔悴的脸上现出央求般的神色。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C．我狠命地捶打这两条可恨的腿。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D．母亲扑过来抓住我的手。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4．文学常识填空。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《秋天的怀念》一文的作者是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，他的代表作有小说《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》《务虚笔记》，散文《我与地坛》《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》等。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1．对《秋天的怀念》这个题目的理解，下列说法错误的一项是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A．秋天是故事发生的特定时间，有意境。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B．母亲是在秋天去世的，更易引发怀念之情。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C．“我”是在秋天懂得了母爱，同时收获了生存的勇气。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D．秋天萧条的景象衬托“我”遭遇不幸后的绝望心情，反映了“我”的人生一直是“秋天”。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2．阅读下面的文段，完成(1)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双腿瘫痪后，我的脾气变得暴怒无常。望着望着天上北归的雁阵，我会突然把面前的玻璃砸碎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听着听着李谷一甜美的歌声，我会猛地把手边的东西摔向四周的墙壁。母亲就</w:t>
      </w:r>
      <w:r>
        <w:rPr>
          <w:rFonts w:hint="eastAsia"/>
          <w:b/>
          <w:bCs/>
        </w:rPr>
        <w:t>悄悄地</w:t>
      </w:r>
      <w:r>
        <w:rPr>
          <w:rFonts w:hint="eastAsia"/>
        </w:rPr>
        <w:t>躲出去，在我看不见的地方偷偷地听着我的动静。当一切恢复沉寂，她又</w:t>
      </w:r>
      <w:r>
        <w:rPr>
          <w:rFonts w:hint="eastAsia"/>
          <w:b/>
          <w:bCs/>
        </w:rPr>
        <w:t>悄悄地</w:t>
      </w:r>
      <w:r>
        <w:rPr>
          <w:rFonts w:hint="eastAsia"/>
        </w:rPr>
        <w:t>进来，眼边儿红红的，看着我。“听说北海的花都开了，我推着你去走走。”她总是这么说。母亲喜欢花，可自从我的腿瘫痪后，她侍弄的那些花都死了。“不，我不去！”我狠命地捶打这两条可恨的腿，喊着，“我可活什么劲儿！”母亲扑过来抓住我的手，忍住哭声说：“咱娘儿俩在一块儿，好好儿活，好好儿活……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(1)“我”的双腿瘫痪之后，母亲侍弄的花为什么都死了？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(2)“母亲扑过来抓住我的手，忍住哭声说……”中，母亲“忍住”的究竟是什么？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(3)文段中加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的“悄悄地”所要强调说明的是什么？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1．（2019吉林白城五校期中联考，2，★☆☆）下列句中加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的词语，解释有误的一项是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A．可我却一直都不知道，她的病已经到了那步</w:t>
      </w:r>
      <w:r>
        <w:rPr>
          <w:rFonts w:hint="eastAsia"/>
          <w:b/>
          <w:bCs/>
        </w:rPr>
        <w:t>田地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（地步，境地）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B．黄色的花淡雅……泼泼洒洒，秋风中正开得</w:t>
      </w:r>
      <w:r>
        <w:rPr>
          <w:rFonts w:hint="eastAsia"/>
          <w:b/>
          <w:bCs/>
        </w:rPr>
        <w:t>烂漫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（坦率自然，毫不做作）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C．我的回答已经让她</w:t>
      </w:r>
      <w:r>
        <w:rPr>
          <w:rFonts w:hint="eastAsia"/>
          <w:b/>
          <w:bCs/>
        </w:rPr>
        <w:t>喜出望外</w:t>
      </w:r>
      <w:r>
        <w:rPr>
          <w:rFonts w:hint="eastAsia"/>
        </w:rPr>
        <w:t>了。（遇到出乎意料的喜事而特别高兴）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D．妈妈动不动就在我身边</w:t>
      </w:r>
      <w:r>
        <w:rPr>
          <w:rFonts w:hint="eastAsia"/>
          <w:b/>
          <w:bCs/>
        </w:rPr>
        <w:t>絮絮叨叨</w:t>
      </w:r>
      <w:r>
        <w:rPr>
          <w:rFonts w:hint="eastAsia"/>
        </w:rPr>
        <w:t>地说，我只好假装听着。（形容说话哕唆）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2．（2019北京海淀期末，5，★★☆）同学们对《秋天的怀念》中一句话的朗读设计产生了分歧，你认为设计恰当的一项是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母亲扑过来抓住我的手，忍住哭声说：“咱娘儿俩在一块儿，好好儿活，好好儿活……”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A．重读“扑”“抓”，“母亲扑过来抓住我的手”和“忍住哭声说”两句之间要连读，重读“忍住”“在一块儿”，“好好儿活，好好儿活……”朗读时要气缓声长。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B．重读“母亲”“我”，“母亲扑过来抓住我的手”和“忍住哭声说”两句之间要停顿，重读“咱娘儿俩”“在一块儿”，“好好儿活，好好儿活……”朗读时要高亢急促。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3．（2018山东曲阜师大附中期中，14-16）阅读下面的选文，完成(1)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那天我又独自坐在屋里，看着窗外的树叶“唰唰啦啦”地飘落。母亲进来了，挡在窗前：“北海的菊花开了，我推着你去看看吧。”她憔悴的脸上现出央求般的神色。“什么时候？”“你要是愿意，就明天？”她说。</w:t>
      </w:r>
      <w:r>
        <w:rPr>
          <w:rFonts w:hint="eastAsia"/>
          <w:u w:val="single"/>
        </w:rPr>
        <w:t>我的回答已经让她喜出望外了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“好吧，就明天。”我说。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她高兴得一会儿坐下，一会儿站起：“那就赶紧准备准备。”“哎呀，烦不烦？几步路，有什么好准备的！”她也笑了，坐在我身边，絮絮叨叨地说着：“看完菊花，咱们就去‘仿膳’，你小时候最爱吃那儿的豌豆黄儿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还记得那回我带你去北海吗？你偏说那杨树花是毛毛虫，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跑着，一脚踩扁一个……”她忽然不说了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对于“跑”和“踩”一类的字眼儿，她比我还敏感</w:t>
      </w:r>
      <w:r>
        <w:rPr>
          <w:rFonts w:hint="eastAsia"/>
          <w:lang w:eastAsia="zh-CN"/>
        </w:rPr>
        <w:t>。</w:t>
      </w:r>
      <w:r>
        <w:rPr>
          <w:rFonts w:hint="eastAsia"/>
        </w:rPr>
        <w:t>她又悄悄地出去了。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②她出去了，就再也没回来。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③邻居们把她抬上车时，她还在大口大口地吐着鲜血。我没想到她已经病成那样。看着三轮车远去，也绝没有想到那竟是永远的诀别。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④邻居的小伙子背着我去看她的时候，她正艰难地呼吸着，像她那一生艰难的生活。别人告诉我，她昏迷前的最后一句话是：“我那个有病的儿子和我那个还未成年的女儿……”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⑤又是秋天，妹妹推我去北海看了菊花。黄色的花淡雅，白色的花高洁，紫红色的花热烈而深沉，泼泼洒洒，秋风中正开得烂漫。我懂得母亲没有说完的话。妹妹也懂。我俩在一块儿，要好好儿活……</w:t>
      </w:r>
    </w:p>
    <w:p>
      <w:pPr>
        <w:numPr>
          <w:ilvl w:val="0"/>
          <w:numId w:val="0"/>
        </w:numPr>
        <w:ind w:firstLine="5460" w:firstLineChars="2600"/>
        <w:rPr>
          <w:rFonts w:hint="eastAsia"/>
        </w:rPr>
      </w:pPr>
      <w:r>
        <w:rPr>
          <w:rFonts w:hint="eastAsia"/>
        </w:rPr>
        <w:t>（节选自《秋天的怀念》）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(1)(★★☆)选文第①段画线句，“我”的回答为什么让母亲喜出望外？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(2)(★★☆)本文语言富有表现力。请结合语境，赏析下面的句子。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①母亲进来了，挡在窗前：“北海的菊花开了，我推着你去看看吧。”（从词语的角度）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②黄色的花淡雅，白色的花高洁，紫红色的花热烈而深沉，泼泼洒洒，秋风中正开得烂漫。（从描写方法的角度）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(3)(★★☆)母亲昏迷前的最后一句话是：“我那个有病的儿子和我那个还未成年的女儿……”根据上下文的语境，写出母亲没有说完的话。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（2018四川眉山中考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15-18）阅读下面的文学作品，完成1-4题。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  <w:lang w:val="en-US" w:eastAsia="zh-CN"/>
        </w:rPr>
        <w:t>老</w:t>
      </w:r>
      <w:r>
        <w:rPr>
          <w:rFonts w:hint="eastAsia"/>
        </w:rPr>
        <w:t>枣树下的斑驳流年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化君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①淅淅沥沥的秋雨，从晨落到暮。窗玻璃发出啪啪嗒嗒的声响，像极了老家院子里那棵老枣树上的红枣落到地面的声音。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②正是红枣上市的季节。老家院子里的老枣树上一定挂满圆滚滚紫溜溜的红枣了吧，被连绵的雨珠击落一地，树下有否拾枣的人？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③从前，红枣成熟的季节，母亲便挎了一篮子红枣给我送来，不厌其烦地和我絮叨小时候打枣的事儿。如今，这样的情景，于我成了一种高不可攀的奢望和梦想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④我是老枣树看着长大的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除了母亲，我和老枣树最亲。每年燕子飞来的时候，我就围着老枣树转悠。</w:t>
      </w:r>
      <w:r>
        <w:rPr>
          <w:rFonts w:hint="eastAsia"/>
          <w:b/>
          <w:bCs/>
        </w:rPr>
        <w:t>终于</w:t>
      </w:r>
      <w:r>
        <w:rPr>
          <w:rFonts w:hint="eastAsia"/>
        </w:rPr>
        <w:t>看见青蒙蒙的芽儿了，</w:t>
      </w:r>
      <w:r>
        <w:rPr>
          <w:rFonts w:hint="eastAsia"/>
          <w:b/>
          <w:bCs/>
        </w:rPr>
        <w:t>终于</w:t>
      </w:r>
      <w:r>
        <w:rPr>
          <w:rFonts w:hint="eastAsia"/>
        </w:rPr>
        <w:t>开出黄盈盈的小花了，绿碧碧的枣儿</w:t>
      </w:r>
      <w:r>
        <w:rPr>
          <w:rFonts w:hint="eastAsia"/>
          <w:b/>
          <w:bCs/>
        </w:rPr>
        <w:t>终于</w:t>
      </w:r>
      <w:r>
        <w:rPr>
          <w:rFonts w:hint="eastAsia"/>
        </w:rPr>
        <w:t>有了红意。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⑤我找来一根长棍子递给母亲，拉着她来到老枣树下。母亲仰头朝树上望，忽而拳起棍子就打。落地的枣儿仿佛一只只欢蹦乱跳的兔子，满地撒欢。我小跑着来来回回追赶着去捡</w:t>
      </w:r>
      <w:r>
        <w:rPr>
          <w:rFonts w:hint="eastAsia"/>
          <w:lang w:eastAsia="zh-CN"/>
        </w:rPr>
        <w:t>。</w:t>
      </w:r>
      <w:r>
        <w:rPr>
          <w:rFonts w:hint="eastAsia"/>
        </w:rPr>
        <w:t>可是，才捡了几颗，母亲就停下不打了。母亲说，枣熟透了才好吃</w:t>
      </w:r>
      <w:r>
        <w:rPr>
          <w:rFonts w:hint="eastAsia"/>
          <w:lang w:eastAsia="zh-CN"/>
        </w:rPr>
        <w:t>。</w:t>
      </w:r>
      <w:r>
        <w:rPr>
          <w:rFonts w:hint="eastAsia"/>
        </w:rPr>
        <w:t>等树上的枣全都变红的时候，母亲却又换了说法，得留着，过年时好给你蒸枣糕吃。从此，红枣成了一道过年时才能吃到的美味。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⑥母亲也有破例的时候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⑦八岁那年，一天放学后我一口气跑回家，哭闹着跟母亲要爸爸。母亲见哄弄不下，突然伸手打了我一巴掌，我更加起劲儿地哭喊起来</w:t>
      </w:r>
      <w:r>
        <w:rPr>
          <w:rFonts w:hint="eastAsia"/>
          <w:lang w:eastAsia="zh-CN"/>
        </w:rPr>
        <w:t>。</w:t>
      </w:r>
      <w:r>
        <w:rPr>
          <w:rFonts w:hint="eastAsia"/>
        </w:rPr>
        <w:t>母亲把我搂在怀里说：“走，妈妈给你打枣吃。”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⑧那天，母亲只一会儿就把树上的枣打光了，地上青蒙蒙一片。我抬头看母亲，她眼睛里湿润润的。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single"/>
        </w:rPr>
      </w:pPr>
      <w:r>
        <w:rPr>
          <w:rFonts w:hint="eastAsia"/>
        </w:rPr>
        <w:t>⑨十三岁那年，到了红枣收获的季节。一天，同桌因为我阻止她上课吃东西，便告诉老师我拿了她的橡皮，还骂我小偷。我向母亲哭诉一阵子后说，我不想上学了。</w:t>
      </w:r>
      <w:r>
        <w:rPr>
          <w:rFonts w:hint="eastAsia"/>
          <w:u w:val="single"/>
        </w:rPr>
        <w:t>母亲伸手抹掉我脸上的泪水，牵起我的手来到老枣树下，递给我一根长木棍，说：“使劲儿往树上打，气出来心里就不觉得憋屈了。”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真的，我举起棍子噼里啪啦打了一阵子，心里感觉舒坦多了。但是看着被打得光秃秃的树，我心里又很难过。母亲却笑微微地说：“枣树越打越旺。”直到第二年秋天，一颗颗圆滚滚红艳艳的枣儿挂满老枣树，我才相信母亲的话是真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十七岁那年，我高考落榜：这是一个让人绝望的消息。我抓起一根棍子，对着老枣树一通猛击，直到精疲力竭，瘫坐在地上。不知道什么时候，突然我被一阵冷风吹醒。起身准备回屋，身上的毛毯掉落地上，我弯身去拾，却看见母亲坐在地上睡着了。顿时，我的眼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吧嗒吧嗒掉下来。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一次次，我用打老枣树的办法，平息了心里的委屈和怨愤。但我不知道，当我拼命抽打老枣树的时候，母亲的心有多疼。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  <w:u w:val="single"/>
        </w:rPr>
        <w:t>忽而觉得，母亲就是一棵老枣树</w:t>
      </w:r>
      <w:r>
        <w:rPr>
          <w:rFonts w:hint="eastAsia"/>
        </w:rPr>
        <w:t>。她一辈子含辛茹苦，将我拉扯成人。我却因为生活中的风吹草动或种种不如意一次次向母亲哭诉和发泄，而每一次哭诉和发泄都会像刀子一样割着母亲的心。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后来，母亲离我而去，我也离开了那棵老枣树。但我觉得，我从没离开过老枣树，就像从没离开过母亲一样。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夜深了。秋雨依然淅浙沥沥，窗玻璃发出啪啪嗒嗒的声响，像极了老家院子里那棵老枣树上的红枣落到地面的声音。伸手按灭台灯，叮嘱自己，睡吧，好去老家院落里，捡拾那一颗颗圆滚滚紫溜溜的红枣，以及像阳光一样散落一地的斑驳流年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1.(★★☆)阅读第⑥一⑪段，仿照示例用四字短语概括后两次打枣的原因。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示例：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第一次：</w:t>
      </w:r>
      <w:r>
        <w:rPr>
          <w:rFonts w:hint="eastAsia"/>
          <w:u w:val="single"/>
        </w:rPr>
        <w:t>无理哭闹</w:t>
      </w:r>
      <w:r>
        <w:rPr>
          <w:rFonts w:hint="eastAsia"/>
        </w:rPr>
        <w:t>后打枣。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第二次：____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时打枣。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第三次：____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后打枣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2.(★★☆)结合括号中的提示，揣摩下列词句，体会作者的情感。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b/>
          <w:bCs/>
        </w:rPr>
        <w:t>终于</w:t>
      </w:r>
      <w:r>
        <w:rPr>
          <w:rFonts w:hint="eastAsia"/>
        </w:rPr>
        <w:t>看见青蒙蒙的芽儿了，</w:t>
      </w:r>
      <w:r>
        <w:rPr>
          <w:rFonts w:hint="eastAsia"/>
          <w:b/>
          <w:bCs/>
        </w:rPr>
        <w:t>终于</w:t>
      </w:r>
      <w:r>
        <w:rPr>
          <w:rFonts w:hint="eastAsia"/>
        </w:rPr>
        <w:t>开出黄盈盈的小花了，绿碧碧的枣儿</w:t>
      </w:r>
      <w:r>
        <w:rPr>
          <w:rFonts w:hint="eastAsia"/>
          <w:b/>
          <w:bCs/>
        </w:rPr>
        <w:t>终于</w:t>
      </w:r>
      <w:r>
        <w:rPr>
          <w:rFonts w:hint="eastAsia"/>
        </w:rPr>
        <w:t>有了红意。（连用三个“终于”有何作用？）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(2)忽而觉得，母亲就是一棵老枣树。（请从修辞手法角度赏析。）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3.(★★★)本文有多条线索，请说出其中两条。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4.(★★★)下面是史铁生《秋天的怀念》中的一段文字，与文中第⑨段的画线句子进行比较：同样是写母亲，内容和写法上有何异同？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母亲进来了，挡在窗前：“北海的菊花开了，我推着你去看看吧。”她憔悴的脸上现出央求般的神色。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核心素养全练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学完了《秋天的怀念》，我们更懂得了母爱的伟大。某班正开展以“感恩母亲”为主题的系列活动，请你参加并完成以下任务。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(1)请你根据活动主题，拟写一条宣传标语。要求：突出主题，不超过20字。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在主题班会上，同学们表达了对母亲的感激之情。请仿照甲、乙两人的发言形式，续写你的发言。甲说：“母爱是一缕灿烂的阳光，温暖我的心灵。”乙说：“母爱是一片宽广的大海，包容我的错误。”你接着说：“母爱是_</w:t>
      </w:r>
      <w:r>
        <w:rPr>
          <w:rFonts w:hint="eastAsia"/>
          <w:lang w:val="en-US" w:eastAsia="zh-CN"/>
        </w:rPr>
        <w:t>_____________________________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。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2.1 </w:t>
      </w:r>
      <w:r>
        <w:rPr>
          <w:rFonts w:hint="eastAsia"/>
          <w:b/>
          <w:bCs/>
        </w:rPr>
        <w:t>秋天的怀念</w:t>
      </w:r>
    </w:p>
    <w:p>
      <w:pPr>
        <w:numPr>
          <w:ilvl w:val="0"/>
          <w:numId w:val="0"/>
        </w:numPr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A．复→覆。B．宿xiǔ。C．萃→悴。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句末的句号应在引号内。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B项属于神态描写，其余三项均为动作描写。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史铁生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我的遥远的清平湾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命若琴弦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合欢树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病隙碎笔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注意“清平湾”“琴弦”“碎笔”的正确写法。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母亲在秋天去世，作者经过人生的秋天，也成长了起来，懂得应如何面对生活的困境。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(1)因为“我”，母亲已精疲力竭，无力也无心情再照顾花了。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(2)母亲“忍住”的是儿子因双腿瘫痪不想活的痛苦，还有自身的病痛。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(3)①母亲十分理解儿子的痛苦。②母亲尊重儿子的自尊心。③母亲的心里更难受。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(1)应从“我”双腿瘫痪后，母亲对“我”的付出及母亲的心情方面思考。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(2)应联系上下文，结合“我”当时的状况和母亲自身的病痛回答。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(3)应从“我”当时因双腿瘫痪而产生的绝望心理和母亲对“我”的疼爱、理解等方面思考作答。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烂漫：在这里指颜色鲜明而美丽。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朗读时应根据对句子的理解，着重体现人物思想感情的地方要重读。从“扑”“抓”“忍住哭声”可以看出母亲对“我”的爱执着、深沉，害怕“我”失去活下去的勇气和信心，用她坚定的信念不断地鼓励“我”。“好好儿活，好好儿活……”朗读时要气缓声长，表现母亲被病痛折磨得气息微弱。故选A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①“我”同意去“看花”，说明“我”消沉的情绪有所好转。②让“我”能够重新感受生活的美好，是母亲的心愿，这一愿望终于要实现了，所以母亲很高兴。（或：“我”同意去看花点燃了母亲心中希望的火花，让母亲看到了儿子坚强活下去的希望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(2)①“挡”这个动作体现出母亲怕“我”看到落叶凋零的萧条景色而伤感，失去生活的信心的心理，表现出母亲的细心和对“我”深沉的爱。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②景物描写，表现出菊花蓬勃的生命力，烘托“我”走出孤独、痛苦、绝望的谷底后坚强乐观的心态</w:t>
      </w:r>
      <w:r>
        <w:rPr>
          <w:rFonts w:hint="eastAsia"/>
          <w:lang w:eastAsia="zh-CN"/>
        </w:rPr>
        <w:t>；</w:t>
      </w:r>
      <w:r>
        <w:rPr>
          <w:rFonts w:hint="eastAsia"/>
        </w:rPr>
        <w:t>并为后面的“我懂得母亲没有说完的话”作铺垫。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(3)（示例）告诉他俩，没有过不去的坎儿，要好好儿活！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(1)联系前文的情节理解作答。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(2)①此为细节描写。落叶容易使人伤感，母亲怕“我”会因此而更加消沉，所以“挡在窗前”。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②先确定描写方法——景物描写，然后抓住“热烈而深沉”“泼泼洒洒，秋风中正开得烂漫”等，体会菊花的特点，分析表达效果和与后文情节的关系。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(3)要进入“母亲”这一人物角色，表达希望儿女“好好儿活”的愿望。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蒙冤憋屈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高考落榜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文章内容的梳理、概括能力。细读第⑥—⑪段，明确该部分主要叙写了三次打枣的往事。其中第⑨段写的是第二次打枣，原因是“我”在学校受了同学的冤枉，内心感到憋屈。第⑪段写的是第三次打枣，原因是“我”高考落榜，内心绝望。用四字短语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(1)强调作用，表达“我”盼望吃枣的急切心情。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(2)用了比喻修辞手法，生动地表达了作者对母亲的深切怀念之情。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(1)本题考查赏析词语的能力。结合上下文和具体的语句分析作答。本题连用三个“终于”，分别写了“我”对“芽”“花”“枣”的企盼，排比句使情感表达更强烈。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(2)本题考查赏析句子的能力。把“母亲”比作“老枣树”，运用了比喻的修辞手法。表达的情感要结合老枣树的特点来体会。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(1)“我”的成长历程。(2)“我”对母亲的思念之情。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(3)老枣树。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散文线索的把握能力。文章的线索可以是人物、事物、事件、时间、地点或作者的情感等。本文通过“老枣树”将文章的故事串编在一起，叙写了“我”的成长历程和“我”对母亲的深切怀念。由此可见，本文有多条线索：事物线索——老枣树</w:t>
      </w:r>
      <w:r>
        <w:rPr>
          <w:rFonts w:hint="eastAsia"/>
          <w:lang w:eastAsia="zh-CN"/>
        </w:rPr>
        <w:t>；</w:t>
      </w:r>
      <w:r>
        <w:rPr>
          <w:rFonts w:hint="eastAsia"/>
        </w:rPr>
        <w:t>情感线索——“我”对母亲的怀念；人物线索——“我”的成长历程。据此理解作答。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内容：相同点都写了“我”在遇到困难（或挫折）时母亲对“我”的开导（或劝慰）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不同点是《秋天的怀念》写“我”瘫痪后在绝望情况下母亲想办法开导“我”的情景，本文画线句是写“我”蒙冤憋屈时母亲劝慰“我”的情景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写法：相同点都用了动作和语言描写。不同点是《秋天的怀念》除了动作和语言描写，还用了神态描写，而本文画线句子没有神态描写。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本题考查综合分析能力。本文第⑨段中画线的语句运用了动作、语言描写，写了“我”蒙冤憋屈时母亲劝慰“我”的情景；《秋天的怀念》中的这段文字则是运用了动作、语言和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神态描写，写了“我”瘫痪后在绝望的情况下母亲想办法开导“我”的情景。由此分析作答即可。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(1)（示例）感恩从心开始，让爱温暖彼此。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(2)（示例）一曲美妙的音乐，抚慰我的悲伤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(1)宣传标语要紧扣活动主题，语言简洁，有感染力。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(2)仿照甲、乙二人的话，做到句式相同，字数相等，且同样采用比喻修辞，要能表现出对母亲的感激之情。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E3802"/>
    <w:rsid w:val="0F8935AA"/>
    <w:rsid w:val="378A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2019-10-15T06:59:00Z</dcterms:created>
  <dc:creator>Administrator</dc:creator>
  <cp:lastModifiedBy>Administrator</cp:lastModifiedBy>
  <dcterms:modified xsi:type="dcterms:W3CDTF">2019-10-22T06:05:01Z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